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87" w:rsidRDefault="003770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bookmarkStart w:id="0" w:name="_GoBack"/>
      <w:bookmarkEnd w:id="0"/>
      <w:r>
        <w:rPr>
          <w:b/>
          <w:color w:val="000000"/>
          <w:u w:val="single"/>
        </w:rPr>
        <w:t xml:space="preserve">TEMATICKÝ </w:t>
      </w:r>
      <w:proofErr w:type="gramStart"/>
      <w:r>
        <w:rPr>
          <w:b/>
          <w:color w:val="000000"/>
          <w:u w:val="single"/>
        </w:rPr>
        <w:t>PLÁN</w:t>
      </w:r>
      <w:r>
        <w:rPr>
          <w:color w:val="000000"/>
          <w:u w:val="single"/>
        </w:rPr>
        <w:t xml:space="preserve">                              vyučovací</w:t>
      </w:r>
      <w:proofErr w:type="gramEnd"/>
      <w:r>
        <w:rPr>
          <w:color w:val="000000"/>
          <w:u w:val="single"/>
        </w:rPr>
        <w:t xml:space="preserve"> předmět:         </w:t>
      </w:r>
      <w:r>
        <w:rPr>
          <w:b/>
          <w:color w:val="000000"/>
          <w:u w:val="single"/>
        </w:rPr>
        <w:t xml:space="preserve">ČESKÝ </w:t>
      </w:r>
      <w:proofErr w:type="gramStart"/>
      <w:r>
        <w:rPr>
          <w:b/>
          <w:color w:val="000000"/>
          <w:u w:val="single"/>
        </w:rPr>
        <w:t xml:space="preserve">JAZYK                                           </w:t>
      </w:r>
      <w:r>
        <w:rPr>
          <w:color w:val="000000"/>
          <w:u w:val="single"/>
        </w:rPr>
        <w:t xml:space="preserve">                  </w:t>
      </w:r>
      <w:r>
        <w:rPr>
          <w:color w:val="000000"/>
          <w:sz w:val="28"/>
          <w:szCs w:val="28"/>
          <w:u w:val="single"/>
        </w:rPr>
        <w:t>5. ročník</w:t>
      </w:r>
      <w:proofErr w:type="gramEnd"/>
      <w:r>
        <w:rPr>
          <w:color w:val="000000"/>
          <w:u w:val="single"/>
        </w:rPr>
        <w:t xml:space="preserve">                                                                </w:t>
      </w:r>
    </w:p>
    <w:p w:rsidR="00AB0687" w:rsidRDefault="00AB0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tbl>
      <w:tblPr>
        <w:tblStyle w:val="a1"/>
        <w:tblW w:w="15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3"/>
        <w:gridCol w:w="4961"/>
        <w:gridCol w:w="3720"/>
        <w:gridCol w:w="2265"/>
      </w:tblGrid>
      <w:tr w:rsidR="00AB0687">
        <w:trPr>
          <w:trHeight w:val="6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>Cíl vyučovací hodiny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(konkretizovaný výstup)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Žák: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klíčových kompetencí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Metody, formy práce, pomůcky, exkurze, akce, poznámky</w:t>
            </w:r>
          </w:p>
        </w:tc>
      </w:tr>
      <w:tr w:rsidR="00AB0687">
        <w:trPr>
          <w:trHeight w:val="200"/>
        </w:trPr>
        <w:tc>
          <w:tcPr>
            <w:tcW w:w="15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FF"/>
              </w:rPr>
              <w:t>ZÁŘÍ</w:t>
            </w: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KOMUNIKAČNÍ A SLOHOVÁ VÝCHOVA</w:t>
            </w:r>
          </w:p>
          <w:p w:rsidR="00AB0687" w:rsidRDefault="003770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reprodukuje obsah přiměřeně složitého</w:t>
            </w:r>
          </w:p>
          <w:p w:rsidR="00AB0687" w:rsidRDefault="003770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sdělení a zapamatuje si z něj podstatná </w:t>
            </w:r>
          </w:p>
          <w:p w:rsidR="00AB0687" w:rsidRDefault="003770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fakta</w:t>
            </w:r>
          </w:p>
          <w:p w:rsidR="00AB0687" w:rsidRDefault="003770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sestaví osnovu vyprávění a na jejím </w:t>
            </w:r>
          </w:p>
          <w:p w:rsidR="00AB0687" w:rsidRDefault="003770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základě vytváří krátký mluvený nebo </w:t>
            </w:r>
          </w:p>
          <w:p w:rsidR="00AB0687" w:rsidRDefault="003770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písemný projev s dodržením časové </w:t>
            </w:r>
          </w:p>
          <w:p w:rsidR="00AB0687" w:rsidRDefault="003770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posloupnosti.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pozdraví, omluví se a poprosí 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čte nahlas s porozuměním přiměřeně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náročný text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vyhledá orientační prvky a klíčová slova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 textu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SLOH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Vypravování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reprodukce textu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osnova příběhu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K: komunikační žánry – pozdrav, oslovení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omluva, prosba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ČTENÍ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hlasité čtení s porozuměním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orientační prvky v textu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klíčová slova v textu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rozpozná dobře splněný úkol,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zhodnotí práci vlastní i práci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ostatních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jasně a srozumitelně vyjádří své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myšlenky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MKV – Kulturní rozdíly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LITERÁRNÍ VÝCHOVA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přednáší báseň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doprovodí text vlastní ilustrací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vyhledá přirovnání, uvede další příklady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přirovnání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přednes básně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vlastní výtvarný doprovod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přirovnání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vlastní četba během prázdnin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MEDV – Kritické čtení a vnímání mediálních sdělení</w:t>
            </w: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JAZYKOVÁ VÝCHOVA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užívá jména obecná a vlastní při psaní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rozliší při psaní slova obecná a vlastní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píše správně párové souhlásky a slova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s </w:t>
            </w:r>
            <w:proofErr w:type="spellStart"/>
            <w:r>
              <w:rPr>
                <w:color w:val="000000"/>
              </w:rPr>
              <w:t>ú,ů</w:t>
            </w:r>
            <w:proofErr w:type="spellEnd"/>
            <w:proofErr w:type="gramEnd"/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porovnává význam slov, zvláště slova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opačného nebo podobného významu 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slova vícevýznamová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užívá řady vyjmenovaných </w:t>
            </w:r>
            <w:r>
              <w:rPr>
                <w:color w:val="000000"/>
              </w:rPr>
              <w:t xml:space="preserve">slov při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psaní i/y po obojetných souhláskách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rozlišuje ve slově kořen, část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předponovou, příponovou, koncovku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rozpozná slova příbuzná, slova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 jednoznačná i mnohoznačná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tvoří slova odvozováním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Opakování učiva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Význam slov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slova nadřazená, podřazená, souřadná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jména vlastní, obecná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spodoba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 xml:space="preserve">psaní </w:t>
            </w:r>
            <w:proofErr w:type="spellStart"/>
            <w:r>
              <w:rPr>
                <w:color w:val="000000"/>
              </w:rPr>
              <w:t>ú,,ů</w:t>
            </w:r>
            <w:proofErr w:type="spellEnd"/>
            <w:proofErr w:type="gramEnd"/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synonyma, opozita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lastRenderedPageBreak/>
              <w:t>- pravopis i/y po obojetných souhláskách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slova příbuzná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slova jednoznačná i mnohoznačná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Kompetence občanské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 pomocí učitele vytváří a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formuluje pravidla soužití třídy,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dodržuje je nebo přijímá důsledky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vyplývající z jejich nedodržení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AB0687">
        <w:tc>
          <w:tcPr>
            <w:tcW w:w="15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FF"/>
              </w:rPr>
              <w:t>ŘÍJEN</w:t>
            </w: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KOMUNIKAČNÍ A SLOHOVÁ VÝCHOVA</w:t>
            </w:r>
          </w:p>
          <w:p w:rsidR="00AB0687" w:rsidRDefault="003770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vypráví podle obrázků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užívá vhodných jazykových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prostředků,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dodržuje následnost dějové složky</w:t>
            </w:r>
          </w:p>
          <w:p w:rsidR="00AB0687" w:rsidRDefault="003770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reprodukuje obsah přiměřeně složitého</w:t>
            </w:r>
          </w:p>
          <w:p w:rsidR="00AB0687" w:rsidRDefault="003770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sdělení a zapamatuje si z něj podstatná </w:t>
            </w:r>
          </w:p>
          <w:p w:rsidR="00AB0687" w:rsidRDefault="003770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fakta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vystupuje zdvořile, zahájí a ukončí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dialog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 s porozuměním přiměřeně náročný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text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vyhledá klíčová slova v textu</w:t>
            </w:r>
          </w:p>
          <w:p w:rsidR="00AB0687" w:rsidRDefault="003770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správně intonuje a frázuje</w:t>
            </w:r>
          </w:p>
          <w:p w:rsidR="00AB0687" w:rsidRDefault="003770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zdokonal</w:t>
            </w:r>
            <w:r>
              <w:rPr>
                <w:color w:val="000000"/>
              </w:rPr>
              <w:t>uje se v technice čtení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SLOH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Vypravování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podle obrázkové osnovy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reprodukce textu, osnova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K: základní komunikační pravidla – zdvořilé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vystupování, zahájení a ukončení dialogu,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střídání rolí mluvčího a posluchače 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ČTENÍ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čtení s porozuměním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vyhledávání klíčových slov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intonace a frázování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zdokonalování techniky čtení; melodie věty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 učení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žák se přizpůsobí různým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výukovým aktivitám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LITERÁRNÍ VÝCHOVA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poslouchá literární text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reprodukuje obsah přiměřeně složitého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sdělení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užívá a chápe literární pojmy spisovatel,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básník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poslech literárních textů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volná reprodukce přečtené knihy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Literární pojmy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spisovatel, básník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JAZYKOVÁ VÝCHOVA</w:t>
            </w:r>
          </w:p>
          <w:p w:rsidR="00AB0687" w:rsidRDefault="00377018">
            <w:pPr>
              <w:ind w:left="0" w:hanging="2"/>
            </w:pPr>
            <w:r>
              <w:t>- chápe změny hlásek při odvozování</w:t>
            </w:r>
          </w:p>
          <w:p w:rsidR="00AB0687" w:rsidRDefault="00377018">
            <w:pPr>
              <w:ind w:left="0" w:hanging="2"/>
            </w:pPr>
            <w:r>
              <w:t xml:space="preserve">  slov</w:t>
            </w:r>
          </w:p>
          <w:p w:rsidR="00AB0687" w:rsidRDefault="00377018">
            <w:pPr>
              <w:ind w:left="0" w:hanging="2"/>
            </w:pPr>
            <w:r>
              <w:t>- užívá správně zdvojené souhlásky</w:t>
            </w:r>
          </w:p>
          <w:p w:rsidR="00AB0687" w:rsidRDefault="00377018">
            <w:pPr>
              <w:ind w:left="0" w:hanging="2"/>
            </w:pPr>
            <w:r>
              <w:t>- odůvodní psaní zdvojených souhlásek</w:t>
            </w:r>
          </w:p>
          <w:p w:rsidR="00AB0687" w:rsidRDefault="00377018">
            <w:pPr>
              <w:ind w:left="0" w:hanging="2"/>
            </w:pPr>
            <w:r>
              <w:t>- píše a odůvodňuje správně předpony</w:t>
            </w:r>
          </w:p>
          <w:p w:rsidR="00AB0687" w:rsidRDefault="00377018">
            <w:pPr>
              <w:ind w:left="0" w:hanging="2"/>
            </w:pPr>
            <w:r>
              <w:t>- využívá znalostí pádových otázek při</w:t>
            </w:r>
          </w:p>
          <w:p w:rsidR="00AB0687" w:rsidRDefault="00377018">
            <w:pPr>
              <w:ind w:left="0" w:hanging="2"/>
            </w:pPr>
            <w:r>
              <w:t xml:space="preserve">  psaní předložky s, z</w:t>
            </w:r>
          </w:p>
          <w:p w:rsidR="00AB0687" w:rsidRDefault="00377018">
            <w:pPr>
              <w:ind w:left="0" w:hanging="2"/>
            </w:pPr>
            <w:r>
              <w:t xml:space="preserve">- píše a odůvodní pravopis </w:t>
            </w:r>
            <w:proofErr w:type="spellStart"/>
            <w:r>
              <w:t>bje</w:t>
            </w:r>
            <w:proofErr w:type="spellEnd"/>
            <w:r>
              <w:t>/</w:t>
            </w:r>
            <w:proofErr w:type="spellStart"/>
            <w:r>
              <w:t>bě</w:t>
            </w:r>
            <w:proofErr w:type="spellEnd"/>
            <w:r>
              <w:t xml:space="preserve">, </w:t>
            </w:r>
            <w:proofErr w:type="spellStart"/>
            <w:r>
              <w:t>pě</w:t>
            </w:r>
            <w:proofErr w:type="spellEnd"/>
            <w:r>
              <w:t xml:space="preserve">, </w:t>
            </w:r>
          </w:p>
          <w:p w:rsidR="00AB0687" w:rsidRDefault="00377018">
            <w:pPr>
              <w:ind w:left="0" w:hanging="2"/>
            </w:pPr>
            <w:r>
              <w:t xml:space="preserve"> </w:t>
            </w:r>
            <w:r>
              <w:t xml:space="preserve"> </w:t>
            </w:r>
            <w:proofErr w:type="spellStart"/>
            <w:r>
              <w:t>vje</w:t>
            </w:r>
            <w:proofErr w:type="spellEnd"/>
            <w:r>
              <w:t>/</w:t>
            </w:r>
            <w:proofErr w:type="spellStart"/>
            <w:r>
              <w:t>vě</w:t>
            </w:r>
            <w:proofErr w:type="spellEnd"/>
            <w:r>
              <w:t>,  mně/mě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určí slovní druhy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určí osobu, číslo, způsob a čas sloves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Význam slov </w:t>
            </w:r>
          </w:p>
          <w:p w:rsidR="00AB0687" w:rsidRDefault="00377018">
            <w:pPr>
              <w:ind w:left="0" w:hanging="2"/>
            </w:pPr>
            <w:r>
              <w:t xml:space="preserve">- tvoření slov, odvozování slov předponami a </w:t>
            </w:r>
          </w:p>
          <w:p w:rsidR="00AB0687" w:rsidRDefault="00377018">
            <w:pPr>
              <w:ind w:left="0" w:hanging="2"/>
            </w:pPr>
            <w:r>
              <w:t xml:space="preserve">  příponami</w:t>
            </w:r>
          </w:p>
          <w:p w:rsidR="00AB0687" w:rsidRDefault="00377018">
            <w:pPr>
              <w:ind w:left="0" w:hanging="2"/>
            </w:pPr>
            <w:r>
              <w:t>- změny při odvozování slov</w:t>
            </w:r>
          </w:p>
          <w:p w:rsidR="00AB0687" w:rsidRDefault="00377018">
            <w:pPr>
              <w:ind w:left="0" w:hanging="2"/>
            </w:pPr>
            <w:r>
              <w:t xml:space="preserve">- souhláskové skupiny na styku předpony nebo </w:t>
            </w:r>
          </w:p>
          <w:p w:rsidR="00AB0687" w:rsidRDefault="00377018">
            <w:pPr>
              <w:ind w:left="0" w:hanging="2"/>
            </w:pPr>
            <w:r>
              <w:t xml:space="preserve">  předpony a kořene</w:t>
            </w:r>
          </w:p>
          <w:p w:rsidR="00AB0687" w:rsidRDefault="00377018">
            <w:pPr>
              <w:ind w:left="0" w:hanging="2"/>
            </w:pPr>
            <w:r>
              <w:t>- zdvojené souhlásky</w:t>
            </w:r>
          </w:p>
          <w:p w:rsidR="00AB0687" w:rsidRDefault="00377018">
            <w:pPr>
              <w:ind w:left="0" w:hanging="2"/>
            </w:pPr>
            <w:r>
              <w:t>- slovní druhy</w:t>
            </w:r>
          </w:p>
          <w:p w:rsidR="00AB0687" w:rsidRDefault="00377018">
            <w:pPr>
              <w:ind w:left="0" w:hanging="2"/>
            </w:pPr>
            <w:r>
              <w:rPr>
                <w:b/>
              </w:rPr>
              <w:t>Stavba slova</w:t>
            </w:r>
          </w:p>
          <w:p w:rsidR="00AB0687" w:rsidRDefault="00377018">
            <w:pPr>
              <w:ind w:left="0" w:hanging="2"/>
            </w:pPr>
            <w:r>
              <w:t xml:space="preserve">- části slova (kořen, část předponová, příponová, </w:t>
            </w:r>
          </w:p>
          <w:p w:rsidR="00AB0687" w:rsidRDefault="00377018">
            <w:pPr>
              <w:ind w:left="0" w:hanging="2"/>
            </w:pPr>
            <w:r>
              <w:t xml:space="preserve">  koncovka)</w:t>
            </w:r>
          </w:p>
          <w:p w:rsidR="00AB0687" w:rsidRDefault="00377018">
            <w:pPr>
              <w:ind w:left="0" w:hanging="2"/>
            </w:pPr>
            <w:r>
              <w:t>- předpony s -, z -, v z –</w:t>
            </w:r>
          </w:p>
          <w:p w:rsidR="00AB0687" w:rsidRDefault="00377018">
            <w:pPr>
              <w:ind w:left="0" w:hanging="2"/>
            </w:pPr>
            <w:r>
              <w:t>- předložky s, z</w:t>
            </w:r>
          </w:p>
          <w:p w:rsidR="00AB0687" w:rsidRDefault="00377018">
            <w:pPr>
              <w:ind w:left="0" w:hanging="2"/>
            </w:pPr>
            <w:r>
              <w:t xml:space="preserve">- skupiny </w:t>
            </w:r>
            <w:proofErr w:type="spellStart"/>
            <w:r>
              <w:t>bje</w:t>
            </w:r>
            <w:proofErr w:type="spellEnd"/>
            <w:r>
              <w:t>/</w:t>
            </w:r>
            <w:proofErr w:type="spellStart"/>
            <w:r>
              <w:t>bě</w:t>
            </w:r>
            <w:proofErr w:type="spellEnd"/>
            <w:r>
              <w:t xml:space="preserve">, </w:t>
            </w:r>
            <w:proofErr w:type="spellStart"/>
            <w:r>
              <w:t>pě</w:t>
            </w:r>
            <w:proofErr w:type="spellEnd"/>
            <w:r>
              <w:t xml:space="preserve">, </w:t>
            </w:r>
            <w:proofErr w:type="spellStart"/>
            <w:r>
              <w:t>vje</w:t>
            </w:r>
            <w:proofErr w:type="spellEnd"/>
            <w:r>
              <w:t>/</w:t>
            </w:r>
            <w:proofErr w:type="spellStart"/>
            <w:r>
              <w:t>vě</w:t>
            </w:r>
            <w:proofErr w:type="spellEnd"/>
            <w:r>
              <w:t>,  mně/mě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Slovesa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mluvnické kategorie sloves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slovesný způsob; podmiňovací způsob u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slovesa být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 učení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chápe, jaký význam mají získané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dovednosti a znalosti pro běžný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život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15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FF"/>
              </w:rPr>
              <w:t>LISTOPAD</w:t>
            </w: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KOMUNIKAČNÍ A SLOHOVÁ VÝCHOVA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ústně i písemně popisuje na základě      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vlastního pozorování, používá vhodné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jazykové prostředky a spisovné výrazy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vhodně využívá v komunikaci tempo a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intonaci se slovním i větným přízvukem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užívá při čtení větný přízvuk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 pozorně, plynule a přiměřeně hlasitě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zdokonaluje se v </w:t>
            </w:r>
            <w:r>
              <w:rPr>
                <w:color w:val="000000"/>
              </w:rPr>
              <w:t>technice čtení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SLOH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Popis předmětu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Popis pracovního postupu – vánoční cukroví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K: tempo, intonace, přízvuk v komunikačním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záměru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ČTENÍ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větný přízvuk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čtení pozorné, plynulé hlasité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zdokonalování techniky čtení – čtení předložek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žák vyslechne názor druhých,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neodsuzuje, neposmívá se, nedělá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opovržlivé poznámky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LITERÁRNÍ VÝCHOVA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uvede, objasní postoje literárních postav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hodnotí různá vydání knih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seznámí se s básní, říkadlem,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rozpočitadlem; charakterizuje je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chápe pojmy poezie, lyrika, epika,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přirovnání zosobnění, básnický přívlastek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postoje literárních postav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- hodnocení různých vydání knih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u w:val="single"/>
              </w:rPr>
              <w:t>Druhy a žánry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Báseň</w:t>
            </w:r>
            <w:r>
              <w:rPr>
                <w:color w:val="000000"/>
              </w:rPr>
              <w:t xml:space="preserve"> – verš, rým, sloka; </w:t>
            </w:r>
            <w:r>
              <w:rPr>
                <w:b/>
                <w:color w:val="000000"/>
              </w:rPr>
              <w:t>říkanka</w:t>
            </w:r>
            <w:r>
              <w:rPr>
                <w:color w:val="000000"/>
              </w:rPr>
              <w:t xml:space="preserve">; </w:t>
            </w:r>
            <w:r>
              <w:rPr>
                <w:b/>
                <w:color w:val="000000"/>
              </w:rPr>
              <w:t>rozpočitadlo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poezie; lyrik</w:t>
            </w:r>
            <w:r>
              <w:rPr>
                <w:color w:val="000000"/>
              </w:rPr>
              <w:t xml:space="preserve">a, epika, přirovnání, básnický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přívlastek, zosobnění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4253" w:type="dxa"/>
            <w:tcBorders>
              <w:lef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JAZYKOVÁ VÝCHOVA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b/>
              </w:rPr>
              <w:t xml:space="preserve">- </w:t>
            </w:r>
            <w:r>
              <w:t>časuje ve způsobu rozkazovacím a podmiňovacím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určuje osobu, číslo a čas u sloves</w:t>
            </w:r>
          </w:p>
          <w:p w:rsidR="00AB0687" w:rsidRDefault="00377018">
            <w:pPr>
              <w:ind w:left="0" w:hanging="2"/>
            </w:pPr>
            <w:r>
              <w:t xml:space="preserve">- vyhledá základní skladební dvojici a </w:t>
            </w:r>
          </w:p>
          <w:p w:rsidR="00AB0687" w:rsidRDefault="00377018">
            <w:pPr>
              <w:ind w:left="0" w:hanging="2"/>
            </w:pPr>
            <w:r>
              <w:t xml:space="preserve">  v neúplné základní skladební dvojici</w:t>
            </w:r>
          </w:p>
          <w:p w:rsidR="00AB0687" w:rsidRDefault="00377018">
            <w:pPr>
              <w:ind w:left="0" w:hanging="2"/>
            </w:pPr>
            <w:r>
              <w:t xml:space="preserve">  označuje základ věty</w:t>
            </w:r>
          </w:p>
          <w:p w:rsidR="00AB0687" w:rsidRDefault="00377018">
            <w:pPr>
              <w:ind w:left="0" w:hanging="2"/>
            </w:pPr>
            <w:r>
              <w:t xml:space="preserve">- rozliší podmět holý, rozvitý nebo </w:t>
            </w:r>
          </w:p>
          <w:p w:rsidR="00AB0687" w:rsidRDefault="00377018">
            <w:pPr>
              <w:ind w:left="0" w:hanging="2"/>
            </w:pPr>
            <w:r>
              <w:t xml:space="preserve">  několikanásobný</w:t>
            </w:r>
          </w:p>
          <w:p w:rsidR="00AB0687" w:rsidRDefault="00377018">
            <w:pPr>
              <w:ind w:left="0" w:hanging="2"/>
            </w:pPr>
            <w:r>
              <w:t>- vyhledá v textu přísudek slovesný</w:t>
            </w:r>
          </w:p>
          <w:p w:rsidR="00AB0687" w:rsidRDefault="00377018">
            <w:pPr>
              <w:ind w:left="0" w:hanging="2"/>
            </w:pPr>
            <w:r>
              <w:t>- užívá při psaní pravidel pravopisu</w:t>
            </w:r>
          </w:p>
          <w:p w:rsidR="00AB0687" w:rsidRDefault="00377018">
            <w:pPr>
              <w:ind w:left="0" w:hanging="2"/>
            </w:pPr>
            <w:r>
              <w:t xml:space="preserve">  shody přísudku s několikanásobným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 podmětem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píše správně i/y v koncovkách sloves        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 minulém čase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urč</w:t>
            </w:r>
            <w:r>
              <w:t>uje</w:t>
            </w:r>
            <w:r>
              <w:rPr>
                <w:color w:val="000000"/>
              </w:rPr>
              <w:t xml:space="preserve"> rod, číslo, pád a vzor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skloňuje podstatná jména podle vzorů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tcBorders>
              <w:left w:val="single" w:sz="4" w:space="0" w:color="000000"/>
            </w:tcBorders>
          </w:tcPr>
          <w:p w:rsidR="00AB0687" w:rsidRDefault="00377018">
            <w:pPr>
              <w:ind w:left="0" w:hanging="2"/>
              <w:rPr>
                <w:b/>
              </w:rPr>
            </w:pPr>
            <w:r>
              <w:rPr>
                <w:b/>
              </w:rPr>
              <w:t>Slovesa</w:t>
            </w:r>
          </w:p>
          <w:p w:rsidR="00AB0687" w:rsidRDefault="00377018">
            <w:pPr>
              <w:ind w:left="0" w:hanging="2"/>
            </w:pPr>
            <w:r>
              <w:t>- způsobu rozkazovacím a podmiňovacím</w:t>
            </w:r>
          </w:p>
          <w:p w:rsidR="00AB0687" w:rsidRDefault="00377018">
            <w:pPr>
              <w:ind w:left="0" w:hanging="2"/>
            </w:pPr>
            <w:r>
              <w:t>- mluvnické kategorie sloves</w:t>
            </w:r>
          </w:p>
          <w:p w:rsidR="00AB0687" w:rsidRDefault="00377018">
            <w:pPr>
              <w:ind w:left="0" w:hanging="2"/>
            </w:pPr>
            <w:r>
              <w:rPr>
                <w:b/>
              </w:rPr>
              <w:t>Skladba</w:t>
            </w:r>
          </w:p>
          <w:p w:rsidR="00AB0687" w:rsidRDefault="00377018">
            <w:pPr>
              <w:ind w:left="0" w:hanging="2"/>
            </w:pPr>
            <w:r>
              <w:t>- základní větné členy</w:t>
            </w:r>
          </w:p>
          <w:p w:rsidR="00AB0687" w:rsidRDefault="00377018">
            <w:pPr>
              <w:ind w:left="0" w:hanging="2"/>
            </w:pPr>
            <w:r>
              <w:t>- podmět vyjádřený a nevyjádřený</w:t>
            </w:r>
          </w:p>
          <w:p w:rsidR="00AB0687" w:rsidRDefault="00377018">
            <w:pPr>
              <w:ind w:left="0" w:hanging="2"/>
            </w:pPr>
            <w:r>
              <w:t>- podmět holý, rozvitý a něk</w:t>
            </w:r>
            <w:r>
              <w:t>olikanásobný</w:t>
            </w:r>
          </w:p>
          <w:p w:rsidR="00AB0687" w:rsidRDefault="00377018">
            <w:pPr>
              <w:ind w:left="0" w:hanging="2"/>
            </w:pPr>
            <w:r>
              <w:t>- přísudek slovesný</w:t>
            </w:r>
          </w:p>
          <w:p w:rsidR="00AB0687" w:rsidRDefault="00377018">
            <w:pPr>
              <w:ind w:left="0" w:hanging="2"/>
            </w:pPr>
            <w:r>
              <w:t>- shoda přísudku s několikanásobným podmětem</w:t>
            </w:r>
          </w:p>
          <w:p w:rsidR="00AB0687" w:rsidRDefault="00377018">
            <w:pPr>
              <w:ind w:left="0" w:hanging="2"/>
            </w:pPr>
            <w:r>
              <w:t xml:space="preserve">   složitější případy shody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Shoda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shoda přísudku s podmětem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Podstatná jména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mluvnické kategorie podstatných jmen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skloňování podstatných jmen podle vzorů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720" w:type="dxa"/>
            <w:tcBorders>
              <w:lef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rozpozná dobře splněný úkol,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zhodnotí práci vlastní i práci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ostatních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15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FF"/>
              </w:rPr>
              <w:t>PROSINEC</w:t>
            </w: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KOMUNIKAČNÍ A SLOHOVÁ VÝCHOVA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ústně i písemně zpracuje jednoduchý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pracovní postup, využívá jednoduchou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osnovu, využívá vhodné jazykové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prostředky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předvede telefonování v modelových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situacích,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napíše správně adresu blízké osoby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dodržuje úhlednost psaní blahopřání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využívá vhodně při komunikaci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mimojazykové prostředky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využívá čtení jako zdroj informací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rozlišuje informace podstatné od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nepodstatných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čte potichu s porozuměním přiměřeně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náročný text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SLOH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Popis děje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Telefonický rozhovor, vzkaz na záznamníku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Blahopřání, adresa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K: mimojazykové prostředky (oči, mimika, gesta)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ČTENÍ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věcné čtení – čtení jako zdroj informací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rozlišování podstatných a okrajových informací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v textu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čtení s porozuměním – tiché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Kompetence komunikativní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rozlišuje, zda mluví se svým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vrstevníkem nebo s dospělým a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přizpůsobí tomu svou mluvu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LITERÁRNÍ VÝCHOVA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naslouchá pozorně čtenému textu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vyjádří dojmy z poslechu četby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objasní, pozná a charakterizuje znaky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pohádky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uvede příklady českých národních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pohádek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uvede, co ho v knihách zaujalo, jakou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četbu upřednostňuje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poslech čteného textu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- vyjádření dojmů z poslechu četby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u w:val="single"/>
              </w:rPr>
              <w:t>Druhy a žánry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Pohádka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co nás v knihách zajímá; vlastní četba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</w:pPr>
            <w:r>
              <w:rPr>
                <w:b/>
                <w:color w:val="000000"/>
              </w:rPr>
              <w:t xml:space="preserve">Kompetence občanské </w:t>
            </w:r>
          </w:p>
          <w:p w:rsidR="00AB0687" w:rsidRDefault="00AB06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vyslechne názor druhých,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neodsuzuje, neposmívá se, nedělá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opovržlivé poznámky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</w:rPr>
              <w:t>JAZYKOVÁ VÝCHOVA</w:t>
            </w:r>
          </w:p>
          <w:p w:rsidR="00AB0687" w:rsidRDefault="00377018">
            <w:pPr>
              <w:ind w:left="0" w:hanging="2"/>
            </w:pPr>
            <w:r>
              <w:t>- užívá při psaní pravidel pravopisu</w:t>
            </w:r>
          </w:p>
          <w:p w:rsidR="00AB0687" w:rsidRDefault="00377018">
            <w:pPr>
              <w:ind w:left="0" w:hanging="2"/>
            </w:pPr>
            <w:r>
              <w:t xml:space="preserve">  shody přísudku s několikanásobným</w:t>
            </w:r>
          </w:p>
          <w:p w:rsidR="00AB0687" w:rsidRDefault="00377018">
            <w:pPr>
              <w:ind w:left="0" w:hanging="2"/>
            </w:pPr>
            <w:r>
              <w:t xml:space="preserve">  podmětem</w:t>
            </w:r>
          </w:p>
          <w:p w:rsidR="00AB0687" w:rsidRDefault="00377018">
            <w:pPr>
              <w:ind w:left="0" w:hanging="2"/>
            </w:pPr>
            <w:r>
              <w:t xml:space="preserve">- píše správně i/y v koncovkách sloves        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 v minulém čase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skloňuje podstatná jména podle vzorů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užívá správné tvary v koncovkách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podstatných jmen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píše správně</w:t>
            </w:r>
            <w:r>
              <w:rPr>
                <w:color w:val="000000"/>
              </w:rPr>
              <w:t xml:space="preserve"> i/y v koncovkách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podstatných jmen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ind w:left="0" w:hanging="2"/>
            </w:pPr>
            <w:r>
              <w:rPr>
                <w:b/>
              </w:rPr>
              <w:t>Shoda</w:t>
            </w:r>
          </w:p>
          <w:p w:rsidR="00AB0687" w:rsidRDefault="00377018">
            <w:pPr>
              <w:ind w:left="0" w:hanging="2"/>
              <w:rPr>
                <w:b/>
              </w:rPr>
            </w:pPr>
            <w:r>
              <w:t xml:space="preserve"> shoda přísudku s podmětem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Podstatná jména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mluvnické kategorie podstatných jmen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skloňování podstatných jmen podle vzorů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Kompetence sociální a personální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rozdělí si ve skupině role 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respektuje je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ČJ 01 Pád </w:t>
            </w:r>
            <w:proofErr w:type="spellStart"/>
            <w:r>
              <w:rPr>
                <w:color w:val="000000"/>
              </w:rPr>
              <w:t>podst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jm</w:t>
            </w:r>
            <w:proofErr w:type="spellEnd"/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ČJ 02 Vzory podstatných jmen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ČJ 03 Mluvnické kat.podst.jm</w:t>
            </w:r>
          </w:p>
        </w:tc>
      </w:tr>
      <w:tr w:rsidR="00AB0687">
        <w:tc>
          <w:tcPr>
            <w:tcW w:w="15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FF"/>
              </w:rPr>
              <w:t>LEDEN</w:t>
            </w: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KOMUNIKAČNÍ A SLOHOVÁ VÝCHOVA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jednoduše popíše osobu, postavu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ústně i písemně sděluje vzkazy pomocí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vhodných výrazů, odhadne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komunikační záměr partnera v hovoru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sestaví inzerát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rozlišuje spisovnou a nespisovnou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výslovnost a vhodně ji užívá podle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komunikační situace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čte s porozuměním přiměřeně náročný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text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 pozorně a plynule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chápe čtení jako zdroj informací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naslouchá čtenému textu, zdvořile vyjadřuje kontakt s partnerem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SLOH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Popis osoby (postavy)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Vzkaz, inzerát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K: spisovná a nespisovná výslovnost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ČTENÍ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uvědomělé čtení s porozuměním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čtení pozorné, plynulé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čtení pozorné; čtení jako zdroj informací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praktické naslouchání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chápe, jaký význam mají získané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dovednosti a znalosti pro běžný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život</w:t>
            </w:r>
          </w:p>
          <w:p w:rsidR="00AB0687" w:rsidRDefault="00AB06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 pomocí učitele pozná, když autor textu o něčem přesvědčuje ma</w:t>
            </w:r>
            <w:r>
              <w:rPr>
                <w:color w:val="000000"/>
              </w:rPr>
              <w:t>nipulativním způsobem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ind w:left="0" w:hanging="2"/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LITERÁRNÍ VÝCHOVA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objasní, pozná a charakterizuje znaky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bajky</w:t>
            </w:r>
            <w:r>
              <w:rPr>
                <w:color w:val="000000"/>
              </w:rPr>
              <w:tab/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uvede příklady bajek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reprodukuje obsah přiměřeně složitého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sdělení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uvede hlavní a vedlejší postavy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poslouchá čtený literární text nebo text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z CD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u w:val="single"/>
              </w:rPr>
              <w:t>Druhy a žánry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Bajka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hlavní a vedlejší postavy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volná reprodukce přečteného textu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poslech literárních textů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dramatizace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používá správné termíny a výstižné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proofErr w:type="gramStart"/>
            <w:r>
              <w:rPr>
                <w:color w:val="000000"/>
              </w:rPr>
              <w:t>výrazy,k</w:t>
            </w:r>
            <w:proofErr w:type="spellEnd"/>
            <w:r>
              <w:rPr>
                <w:color w:val="000000"/>
              </w:rPr>
              <w:t xml:space="preserve"> vyjádření</w:t>
            </w:r>
            <w:proofErr w:type="gramEnd"/>
            <w:r>
              <w:rPr>
                <w:color w:val="000000"/>
              </w:rPr>
              <w:t xml:space="preserve"> používá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grafických znázornění 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</w:rPr>
              <w:t>JAZYKOVÁ VÝCHOVA</w:t>
            </w:r>
            <w:r>
              <w:rPr>
                <w:color w:val="000000"/>
              </w:rPr>
              <w:t>: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rozlišuje druhy přídavných jmen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skloňuje přídavná jména měkká a tvrdá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a užívá jejich pravopis v praxi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Přídavná jména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rozlišování druhů přídavných jmen, pravopis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skloňování přídavných jmen tvrdých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skloňování přídavných jmen mě</w:t>
            </w:r>
            <w:r>
              <w:rPr>
                <w:color w:val="000000"/>
              </w:rPr>
              <w:t>kkých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skloňování přídavných jmen přivlastňovacích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posoudí vlastní pokrok v učení,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naplánuje si, jakým způsobem by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se mohl zdokonalit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ČJ 04 Přídavná jména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ČJ 05 Přídavná jména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ČJ 06 Mluv. </w:t>
            </w:r>
            <w:proofErr w:type="gramStart"/>
            <w:r>
              <w:rPr>
                <w:color w:val="000000"/>
              </w:rPr>
              <w:t>kat</w:t>
            </w:r>
            <w:proofErr w:type="gramEnd"/>
            <w:r>
              <w:rPr>
                <w:color w:val="000000"/>
              </w:rPr>
              <w:t>. příd. jmen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ČJ 07 Vzory příd.jm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ČJ 12 Bingo - vzory příd.jm</w:t>
            </w:r>
          </w:p>
        </w:tc>
      </w:tr>
      <w:tr w:rsidR="00AB0687">
        <w:tc>
          <w:tcPr>
            <w:tcW w:w="151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FF"/>
              </w:rPr>
              <w:t>ÚNOR</w:t>
            </w: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KOMUNIKAČNÍ A SLOHOVÁ VÝCHOVA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sestaví zprávu a oznámení, používá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vhodné jazykové prostředky a spisovné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výrazy, rozlišuje subjektivní a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objektivní sdělení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ústně i písemně popisuje na základě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vlastního pozorování, používá vhodné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jazykové prostředky a spisovné výrazy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posuzuje úplnost či neúplnost jednoduchého sdělení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seznamuje se s časopisy pro děti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naslouchá čtenému textu, zdvořile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vyjadřuje kontakt s partnerem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vyhledá v textu </w:t>
            </w:r>
            <w:r>
              <w:rPr>
                <w:color w:val="000000"/>
              </w:rPr>
              <w:t xml:space="preserve">uměleckém i naučném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klíčová slova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SLOH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Krátká zpráva, oznámení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Popis místnosti, budovy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K. úplné – neúplné jednoduché sdělení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ČTENÍ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Časopisy pro děti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praktické naslouchání – vyjádření kontaktu s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partnerem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čtení vyhledávací – klíčová slova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rozpozná dobře splněný úkol,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zhodnotí práci vlastní i práci 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ostatních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LITERÁRNÍ VÝCHOVA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objasní, pozná a charakterizuje znaky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Povídky, uvede příklady povídek</w:t>
            </w:r>
            <w:r>
              <w:rPr>
                <w:color w:val="000000"/>
              </w:rPr>
              <w:tab/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navštíví knihovnu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seznámí se (pozná) ilustrátory dětských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knih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doprovodí text vlastní ilustrací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u w:val="single"/>
              </w:rPr>
              <w:t>Druhy a žánry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Povídka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ilustrátoři a ilustrace – návštěva knihovny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vlastní výtvarný doprovod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k učení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se přizpůsobí různým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výukovým aktivitám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navrhuje svůj způsob učení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</w:rPr>
              <w:t>JAZYKOVÁ VÝCHOVA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stupňuje přídavná jména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píše správně i/y v přídavných jménech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stupňování přídavných jmen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pravopis přídavných jmen – psaní i/y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na základě hodnocení 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sebehodnocení si vytváří pozitivní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představu o sobě samém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ČJ 08 Zdvojené souhlásky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ČJ 09 </w:t>
            </w:r>
            <w:proofErr w:type="spellStart"/>
            <w:proofErr w:type="gramStart"/>
            <w:r>
              <w:rPr>
                <w:color w:val="000000"/>
              </w:rPr>
              <w:t>Mluv</w:t>
            </w:r>
            <w:proofErr w:type="gram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>kat</w:t>
            </w:r>
            <w:proofErr w:type="gramEnd"/>
            <w:r>
              <w:rPr>
                <w:color w:val="000000"/>
              </w:rPr>
              <w:t>.sloves</w:t>
            </w:r>
            <w:proofErr w:type="spellEnd"/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ČJ 10 Slovesa </w:t>
            </w:r>
            <w:proofErr w:type="spellStart"/>
            <w:r>
              <w:rPr>
                <w:color w:val="000000"/>
              </w:rPr>
              <w:t>inf</w:t>
            </w:r>
            <w:proofErr w:type="spellEnd"/>
            <w:r>
              <w:rPr>
                <w:color w:val="000000"/>
              </w:rPr>
              <w:t>., tvary</w:t>
            </w:r>
          </w:p>
        </w:tc>
      </w:tr>
      <w:tr w:rsidR="00AB0687">
        <w:tc>
          <w:tcPr>
            <w:tcW w:w="15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FF"/>
              </w:rPr>
              <w:t>BŘEZEN</w:t>
            </w: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KOMUNIKAČNÍ A SLOHOVÁ VÝCHOVA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sestaví a napíše jednoduchý dopis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 sděluje své zážitky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</w:rPr>
              <w:t>Rozlišuje podstatné a okrajové informace v textu vhodném pro daný věk, podstatné informace zaznamenává.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čte plynule se správným větným i 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slovním přízvukem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vyjádří pocity z četby, poslechu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aktivně naslouchá, zaznamená informace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SLOH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Dopis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psa</w:t>
            </w:r>
            <w:r>
              <w:rPr>
                <w:color w:val="000000"/>
              </w:rPr>
              <w:t>ní a sestavování dopisu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Krátký mluvený projev na určené téma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K: podstatné a okrajové informace v textu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ČTENÍ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plynulé čtení se správným větným a slovním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přízvukem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vyjádření pocitů z četby, z poslechu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čtení vyhledávací – klíčová slova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aktivní naslouchání – zaznamenávání slyšeného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při popisu situací nebo vyprávění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příběhů ze života postupuje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chronologicky od začátku do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konce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FF3333"/>
              </w:rPr>
              <w:t>.</w:t>
            </w:r>
          </w:p>
        </w:tc>
      </w:tr>
      <w:tr w:rsidR="00AB0687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LITERÁRNÍ VÝCHOVA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seznámí se s literárními pojmy divadelní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představení, film, herec, režisér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seznámí se s prací herců, životem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 divadle; beseduje s herci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porovná různá ztvárnění téhož námětu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 literárním, dramatickém i filmovém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zpracování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dramatizuje 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u w:val="single"/>
              </w:rPr>
              <w:t>Literární pojmy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divadelní představení, film, herec, režisér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přednes literárního textu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práce herců, život divadla – beseda s hercem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 dramatizace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</w:rPr>
              <w:t>JAZYKOVÁ VÝCHOVA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vyhledá zájmena a určí jejich druh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nahradí vhodně podstatné jméno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zájmenem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určí zájmena osobní i v jiných tvarech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skloňuje zájmena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Zájmena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druhy zájmen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zájmena osobní; nahrazování podstatných a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přídavných jmen zájmeny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zájmena osobní a jejich určování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zájmena osobní a přivlastňovací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Kompetence sociální a personální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 případě potřeby nabízí svou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pomoc, ochotně vyhoví při žádosti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o pomoc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ČJ 13 Zájmena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ČJ 14 Druhy zájmen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Práce se skloňovacími tabulkami</w:t>
            </w:r>
          </w:p>
        </w:tc>
      </w:tr>
      <w:tr w:rsidR="00AB0687">
        <w:tc>
          <w:tcPr>
            <w:tcW w:w="15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FF"/>
              </w:rPr>
              <w:t>DUBEN</w:t>
            </w: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KOMUNIKAČNÍ A SLOHOVÁ VÝCHOVA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vyplní poštovní poukázku, průvodku,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podací lístek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sestaví</w:t>
            </w:r>
            <w:proofErr w:type="gramEnd"/>
            <w:r>
              <w:rPr>
                <w:color w:val="000000"/>
              </w:rPr>
              <w:t xml:space="preserve"> popřípadě </w:t>
            </w:r>
            <w:proofErr w:type="gramStart"/>
            <w:r>
              <w:rPr>
                <w:color w:val="000000"/>
              </w:rPr>
              <w:t>vyplní</w:t>
            </w:r>
            <w:proofErr w:type="gramEnd"/>
            <w:r>
              <w:rPr>
                <w:color w:val="000000"/>
              </w:rPr>
              <w:t xml:space="preserve"> objednávku či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přihlášku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vyslovuje pečlivě a srozumitelně 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 přirozeně, správně frázuje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čte potichu s porozuměním přiměřeně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náročný text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 tak, aby posluchače zaujal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 výrazně přiměřeně rychle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SLOH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Tiskopisy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poštovní poukázka, průvodka, podací lístek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Přihláška, objednávka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K: pečlivé a srozumitelné vyslovování (na poště)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ČTENÍ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čtení s přirozenou intonací a se správným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frázováním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tiché čtení s porozuměním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zážitkové čtení a naslouchání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</w:t>
            </w:r>
            <w:r>
              <w:rPr>
                <w:color w:val="000000"/>
              </w:rPr>
              <w:t>tení výrazné přiměřeně rychlé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chápe, jaký význam mají získané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dovednosti a znalosti pro běžný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život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LITERÁRNÍ VÝCHOVA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uvede zvláštnosti rozhlasového 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televizního pořadu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uvede hlavní myšlenku literárního díla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reprodukuje obsah přiměřeně složitého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sdělení a zapamatuje si z něj podstatná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fakta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člení text a orientuje se v něm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-volně reprodukuje text podle svých schopností, tvoří vlastní literární text na dané téma.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vyhledá v textu přirovnání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co nám přináší rozhlasový a televizní pořad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hlavní myšlenka literárního díla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volná reprodukce přečteného nebo slyšeného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textu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členění textu a orientace v něm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Přirovnání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</w:rPr>
              <w:t>JAZYKOVÁ VÝCHOVA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vyhledá číslovky v textu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určí druh číslovky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skloňuje číslovky základní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Číslovky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vyhledávání v textu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druhy číslovek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skloňování číslovek základních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posoudí vlastní pokrok v učení,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naplánuje si, jakým způsobem by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se mohl zdokonalit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ČJ 15 Číslovky</w:t>
            </w:r>
          </w:p>
        </w:tc>
      </w:tr>
      <w:tr w:rsidR="00AB0687">
        <w:tc>
          <w:tcPr>
            <w:tcW w:w="15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FF"/>
              </w:rPr>
              <w:t>KVĚTEN</w:t>
            </w: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KOMUNIKAČNÍ A SLOHOVÁ VÝCHOVA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obohacuje psaný či mluvený text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napíše SMS zprávu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udělá reklamu danému výrobku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 posuzuje úplnost či neúplnost jednoduchého sdělení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Rozpoznává manipulativní komunikaci v reklamě.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rozliší informace podstatné okrajových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čte nahlas s porozuměním přiměřeně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náročný text, reaguje na otázky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vyhledá klíčová slova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zaznamená a vyhledá stěžejní informace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SLOH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Rozvíjení a obohacování slovní zásoby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Zpráva SMS, reklama – stručnost s</w:t>
            </w:r>
            <w:r>
              <w:rPr>
                <w:color w:val="000000"/>
              </w:rPr>
              <w:t>dělení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K: úplnost, neúplnost jednoduchého sdělení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ČTENÍ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rozlišování podstatných a okrajových informací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 textu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hlasité čtení s porozuměním, reagování otázkami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klíčová slova v textu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věcné čtení  - vyhledávání (zaznamenávání)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informací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 pomocí učitele pozná, když autor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textu o něčem přesvědčuje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manipulativním způsobem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rPr>
          <w:trHeight w:val="378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LITERÁRNÍ VÝCHOVA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 uvede některé hrdiny dětských knížek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Vyjadřuje své dojmy z četby a zaznamenává je.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reprodukuje obsah přečtenéh</w:t>
            </w:r>
            <w:r>
              <w:rPr>
                <w:color w:val="000000"/>
              </w:rPr>
              <w:t xml:space="preserve">o textu z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vlastní četby a zapamatuje si z něj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podstatná fakta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objasní pojem naučná a umělecká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literatura. (Rozlišuje různé typy uměleckých a neuměleckých textů.)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rozliší informace podstatné od méně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podstatných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Hrdinové dětské literatury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vlastní četba; volná reprodukce přečteného textu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motivy činů literárních postav.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text umělecký a naučný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rozlišování podstatného od méně podstatného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svou myšlenku, prožitek nebo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příběh podává s jasnou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logikou od začát</w:t>
            </w:r>
            <w:r>
              <w:rPr>
                <w:color w:val="000000"/>
              </w:rPr>
              <w:t xml:space="preserve">ku do konce,  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neztrácí se v podrobnostech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</w:rPr>
              <w:t>JAZYKOVÁ VÝCHOVA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odlišuje větu jednoduchou a souvětí,  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vhodně změní větu jednoduchou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v souvětí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Zvládá základní příklady syntaktického pravopisu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užívá vhodných spojovacích výrazů,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podle potřeby projevu je obměňuje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využívá interpunkce řeči přímé </w:t>
            </w:r>
            <w:proofErr w:type="gramStart"/>
            <w:r>
              <w:rPr>
                <w:color w:val="000000"/>
              </w:rPr>
              <w:t>při  slohovém</w:t>
            </w:r>
            <w:proofErr w:type="gramEnd"/>
            <w:r>
              <w:rPr>
                <w:color w:val="000000"/>
              </w:rPr>
              <w:t xml:space="preserve"> výcviku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Věta jednoduchá a souvětí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spojování vět v souvětí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Přímá řeč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interpunkce v řeči přímé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používá správné termíny a výstižné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výrazy, k vyjádření používá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grafických znázornění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15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FF"/>
              </w:rPr>
              <w:t>ČERVEN</w:t>
            </w:r>
          </w:p>
        </w:tc>
      </w:tr>
      <w:tr w:rsidR="00AB068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KOMUNIKAČNÍ A SLOHOVÁ VÝCHOVA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 sestaví</w:t>
            </w:r>
            <w:proofErr w:type="gramEnd"/>
            <w:r>
              <w:rPr>
                <w:color w:val="000000"/>
              </w:rPr>
              <w:t xml:space="preserve"> osnovu vyprávění, na </w:t>
            </w:r>
            <w:proofErr w:type="gramStart"/>
            <w:r>
              <w:rPr>
                <w:color w:val="000000"/>
              </w:rPr>
              <w:t>jejímž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základě vytváří krátký mluvený či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písemný projev, s dodržováním časové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posloupnosti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sestaví zprávu a inzerát, používá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vhodné jazykové prostředky a spisovné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výrazy, rozlišuje subjektivní a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objektivní sdělení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vede správně dialog 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čte s porozuměním přiměřeně náročný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text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 soustředěně a aktivně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aktivně naslouchá čtenému textu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tvoří vlastní literární text na dané téma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SLOH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Vypravování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Inzerát, krátká zpráva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K: vedení dialogu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ČTENÍ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uvědomělé čtení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čtení věcné (soustředěné, aktivní)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věcné naslouchání čtenému textu (pozorné,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soustředěné, aktivní)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tvoření vlastního literárního textu na dané téma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vyslovuje své ocenění nápadů a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práce, děkuje druhým za uznání,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raduje se z úspěchu skupiny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LITERÁRNÍ VÝCHOVA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vyjádří postoje literární postavy v textu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 reprodukuje volně přečtený text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Při jednoduchém rozboru literárních textů používá elementární literární pojmy.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vyhledá informace v naučných knihách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postoje literárních postav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reprodukce přečteného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kn</w:t>
            </w:r>
            <w:r>
              <w:rPr>
                <w:color w:val="000000"/>
              </w:rPr>
              <w:t>ihy naučné – vyhledávání informací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rozlišuje, zda mluví se svým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vrstevníkem nebo s dospělým a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přizpůsobí tomu svou mluvu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0687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</w:rPr>
              <w:t>JAZYKOVÁ VÝCHOVA</w:t>
            </w:r>
          </w:p>
          <w:p w:rsidR="00AB0687" w:rsidRDefault="003770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Určuje slovní druhy</w:t>
            </w:r>
          </w:p>
          <w:p w:rsidR="00AB0687" w:rsidRDefault="003770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Doplňuje y/i podle osvojených pravidel</w:t>
            </w:r>
          </w:p>
          <w:p w:rsidR="00AB0687" w:rsidRDefault="003770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určí a vyhledá neohebné slovní druhy</w:t>
            </w: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Opakování a procvičování učiva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</w:tcPr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na základě hodnocení celé práce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pojmenuje příčiny neúspěchu a </w:t>
            </w: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navrhne úpravy.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AB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B0687" w:rsidRDefault="0037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ČJ 11 Přímá řeč</w:t>
            </w:r>
          </w:p>
        </w:tc>
      </w:tr>
    </w:tbl>
    <w:p w:rsidR="00AB0687" w:rsidRDefault="00AB0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B0687">
      <w:pgSz w:w="16838" w:h="11906" w:orient="landscape"/>
      <w:pgMar w:top="850" w:right="850" w:bottom="850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876B7"/>
    <w:multiLevelType w:val="multilevel"/>
    <w:tmpl w:val="19D69E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87"/>
    <w:rsid w:val="00377018"/>
    <w:rsid w:val="00AB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942FB-3BFD-4790-A1BE-2877B0FB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eastAsia="Lucida Sans Unicode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Lucida Sans Unicode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Lucida Sans Unicode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Lucida Sans Unicode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Lucida Sans Unicode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Lucida Sans Unicode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Lucida Sans Unicode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Lucida Sans Unicode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pPr>
      <w:widowControl/>
      <w:suppressAutoHyphens/>
    </w:pPr>
  </w:style>
  <w:style w:type="paragraph" w:styleId="Textbubliny">
    <w:name w:val="Balloon Text"/>
    <w:basedOn w:val="Normln"/>
    <w:qFormat/>
    <w:rPr>
      <w:rFonts w:ascii="Segoe UI" w:eastAsia="Lucida Sans Unicode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Lucida Sans Unicode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TQn2b0v+3SAzEUAlR5cv1qQ+Hw==">AMUW2mVHjn2szsVsJILcKhH4W8LXbm88aHeqKi+ZMTkldtk0T9GPyMNLVlNVXCViWoH3lPJbT1TMso5OTTcqQZ9rG1IspVGu5Dgu0BjTywaCP0613KpPEMQFkqNkxoUn+3m4NvUWnQDU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2722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Malá Sborovna</cp:lastModifiedBy>
  <cp:revision>2</cp:revision>
  <dcterms:created xsi:type="dcterms:W3CDTF">2021-08-30T08:01:00Z</dcterms:created>
  <dcterms:modified xsi:type="dcterms:W3CDTF">2021-08-30T08:01:00Z</dcterms:modified>
</cp:coreProperties>
</file>